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d781a5133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fb89bb04c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Groveland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4c68132c94cac" /><Relationship Type="http://schemas.openxmlformats.org/officeDocument/2006/relationships/numbering" Target="/word/numbering.xml" Id="R7151e1e9cedb4fb9" /><Relationship Type="http://schemas.openxmlformats.org/officeDocument/2006/relationships/settings" Target="/word/settings.xml" Id="R324bd421beb84628" /><Relationship Type="http://schemas.openxmlformats.org/officeDocument/2006/relationships/image" Target="/word/media/f1d4b459-605d-4705-80e7-4e89b11e4824.png" Id="R2e0fb89bb04c4857" /></Relationships>
</file>