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582a879ff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a15770835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Groveland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807f4be454a52" /><Relationship Type="http://schemas.openxmlformats.org/officeDocument/2006/relationships/numbering" Target="/word/numbering.xml" Id="Re4df69f7e1b643a6" /><Relationship Type="http://schemas.openxmlformats.org/officeDocument/2006/relationships/settings" Target="/word/settings.xml" Id="R598dc56373614b84" /><Relationship Type="http://schemas.openxmlformats.org/officeDocument/2006/relationships/image" Target="/word/media/5fd24709-a516-404a-81cb-6ce4a819c624.png" Id="R7d7a1577083541d1" /></Relationships>
</file>