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47ff375143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03cd8a12744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Groveland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c6673eea04a85" /><Relationship Type="http://schemas.openxmlformats.org/officeDocument/2006/relationships/numbering" Target="/word/numbering.xml" Id="R1ba34cc0a03f48f9" /><Relationship Type="http://schemas.openxmlformats.org/officeDocument/2006/relationships/settings" Target="/word/settings.xml" Id="R3bb695d5a9604d55" /><Relationship Type="http://schemas.openxmlformats.org/officeDocument/2006/relationships/image" Target="/word/media/b1350802-8e10-42f0-ad5e-345048ea5594.png" Id="R14403cd8a12744e5" /></Relationships>
</file>