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8f7e717b8b4a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0567024c294d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Groveland Station,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040206a5004481" /><Relationship Type="http://schemas.openxmlformats.org/officeDocument/2006/relationships/numbering" Target="/word/numbering.xml" Id="R1fc392c8bea4409f" /><Relationship Type="http://schemas.openxmlformats.org/officeDocument/2006/relationships/settings" Target="/word/settings.xml" Id="R52ced1ed2c364b34" /><Relationship Type="http://schemas.openxmlformats.org/officeDocument/2006/relationships/image" Target="/word/media/4635779c-c527-4afa-852a-af193efa75fb.png" Id="Re60567024c294dfa" /></Relationships>
</file>