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07093ae24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7a8ba866c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Grovemont,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a4f09cb42482b" /><Relationship Type="http://schemas.openxmlformats.org/officeDocument/2006/relationships/numbering" Target="/word/numbering.xml" Id="Rbb96fe64b08e4502" /><Relationship Type="http://schemas.openxmlformats.org/officeDocument/2006/relationships/settings" Target="/word/settings.xml" Id="R63dd360e641e4d69" /><Relationship Type="http://schemas.openxmlformats.org/officeDocument/2006/relationships/image" Target="/word/media/44b1d80b-6274-401f-b080-c6a142b7090f.png" Id="R5247a8ba866c4693" /></Relationships>
</file>