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4ba6917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e98cd7ea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d93e40814787" /><Relationship Type="http://schemas.openxmlformats.org/officeDocument/2006/relationships/numbering" Target="/word/numbering.xml" Id="R7e820820ba234c76" /><Relationship Type="http://schemas.openxmlformats.org/officeDocument/2006/relationships/settings" Target="/word/settings.xml" Id="R0e58333ed82e493b" /><Relationship Type="http://schemas.openxmlformats.org/officeDocument/2006/relationships/image" Target="/word/media/79661495-74e5-4b16-b369-d9985e21ea42.png" Id="R616e98cd7eae49d3" /></Relationships>
</file>