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87578094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3c7381b8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bf9a9244407b" /><Relationship Type="http://schemas.openxmlformats.org/officeDocument/2006/relationships/numbering" Target="/word/numbering.xml" Id="R81226cf406f142d7" /><Relationship Type="http://schemas.openxmlformats.org/officeDocument/2006/relationships/settings" Target="/word/settings.xml" Id="R86e10c6238b04b8a" /><Relationship Type="http://schemas.openxmlformats.org/officeDocument/2006/relationships/image" Target="/word/media/8a1450a3-4a9c-449d-8789-d1a0480fbc62.png" Id="R3433c7381b854537" /></Relationships>
</file>