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15294681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db8bff87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Cleveland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17c7411684a30" /><Relationship Type="http://schemas.openxmlformats.org/officeDocument/2006/relationships/numbering" Target="/word/numbering.xml" Id="Ra932ad1d709349e9" /><Relationship Type="http://schemas.openxmlformats.org/officeDocument/2006/relationships/settings" Target="/word/settings.xml" Id="Re05c27cbe955409b" /><Relationship Type="http://schemas.openxmlformats.org/officeDocument/2006/relationships/image" Target="/word/media/124bef63-65f5-49fc-a1da-2f2d91fb05ea.png" Id="R1c44db8bff874f83" /></Relationships>
</file>