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dc9747a20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79f6879c2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Grover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97a82e763427a" /><Relationship Type="http://schemas.openxmlformats.org/officeDocument/2006/relationships/numbering" Target="/word/numbering.xml" Id="R35a84a64366040bb" /><Relationship Type="http://schemas.openxmlformats.org/officeDocument/2006/relationships/settings" Target="/word/settings.xml" Id="Rd71b6ec37f4140a6" /><Relationship Type="http://schemas.openxmlformats.org/officeDocument/2006/relationships/image" Target="/word/media/cdc7bb17-c11e-4d9f-81b2-d0e5211273aa.png" Id="R5b479f6879c24447" /></Relationships>
</file>