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b7d57e30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327b96017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Grovers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4d015b6704768" /><Relationship Type="http://schemas.openxmlformats.org/officeDocument/2006/relationships/numbering" Target="/word/numbering.xml" Id="R12f84013032745be" /><Relationship Type="http://schemas.openxmlformats.org/officeDocument/2006/relationships/settings" Target="/word/settings.xml" Id="Ra8f4212f87b6439c" /><Relationship Type="http://schemas.openxmlformats.org/officeDocument/2006/relationships/image" Target="/word/media/87b68b0f-e0fc-4cc9-ac03-86abfb91e24e.png" Id="Ra21327b960174ca1" /></Relationships>
</file>