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633a845a2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ce1202073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Grovers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5664ef0664133" /><Relationship Type="http://schemas.openxmlformats.org/officeDocument/2006/relationships/numbering" Target="/word/numbering.xml" Id="Rb0a999c069ab4ad6" /><Relationship Type="http://schemas.openxmlformats.org/officeDocument/2006/relationships/settings" Target="/word/settings.xml" Id="R23f8eacdb6a54740" /><Relationship Type="http://schemas.openxmlformats.org/officeDocument/2006/relationships/image" Target="/word/media/156fb5d1-0d8b-4da6-b52e-fa8b4c556647.png" Id="Rfe2ce12020734660" /></Relationships>
</file>