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37c79fb1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9f2c7b8d1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69a79aa054998" /><Relationship Type="http://schemas.openxmlformats.org/officeDocument/2006/relationships/numbering" Target="/word/numbering.xml" Id="R2bfefe67efff4263" /><Relationship Type="http://schemas.openxmlformats.org/officeDocument/2006/relationships/settings" Target="/word/settings.xml" Id="Rc5a6c65ac600408c" /><Relationship Type="http://schemas.openxmlformats.org/officeDocument/2006/relationships/image" Target="/word/media/7d82c765-2468-4958-aaa9-8a081159f98f.png" Id="R2659f2c7b8d14bf2" /></Relationships>
</file>