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7efd8459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bfe7b2f94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Groveside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07977fd204a83" /><Relationship Type="http://schemas.openxmlformats.org/officeDocument/2006/relationships/numbering" Target="/word/numbering.xml" Id="Rc621bfaddc5c4b23" /><Relationship Type="http://schemas.openxmlformats.org/officeDocument/2006/relationships/settings" Target="/word/settings.xml" Id="Rba93f99769484b97" /><Relationship Type="http://schemas.openxmlformats.org/officeDocument/2006/relationships/image" Target="/word/media/3be3cf66-ff99-44dc-bfeb-590b3a1a0889.png" Id="R821bfe7b2f944b4a" /></Relationships>
</file>