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d423e79d2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3986c764f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395cb667a420b" /><Relationship Type="http://schemas.openxmlformats.org/officeDocument/2006/relationships/numbering" Target="/word/numbering.xml" Id="R5c0556a8395343ed" /><Relationship Type="http://schemas.openxmlformats.org/officeDocument/2006/relationships/settings" Target="/word/settings.xml" Id="Rbc4485e781384f1e" /><Relationship Type="http://schemas.openxmlformats.org/officeDocument/2006/relationships/image" Target="/word/media/c912c5f2-d569-44e5-9b7e-0679be7f1ab6.png" Id="Rbfa3986c764f4695" /></Relationships>
</file>