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40e66221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61ee76b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013655604dc4" /><Relationship Type="http://schemas.openxmlformats.org/officeDocument/2006/relationships/numbering" Target="/word/numbering.xml" Id="R8dce589495b34947" /><Relationship Type="http://schemas.openxmlformats.org/officeDocument/2006/relationships/settings" Target="/word/settings.xml" Id="R098b27b66ee84f54" /><Relationship Type="http://schemas.openxmlformats.org/officeDocument/2006/relationships/image" Target="/word/media/d83e5da3-4181-4168-aafd-465da22cd80b.png" Id="R3fd161ee76b7438f" /></Relationships>
</file>