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0ec02fe7d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e8610217b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3e9639f484b58" /><Relationship Type="http://schemas.openxmlformats.org/officeDocument/2006/relationships/numbering" Target="/word/numbering.xml" Id="R9071bf8246b24f3b" /><Relationship Type="http://schemas.openxmlformats.org/officeDocument/2006/relationships/settings" Target="/word/settings.xml" Id="Rb0c671b7cf8a4a46" /><Relationship Type="http://schemas.openxmlformats.org/officeDocument/2006/relationships/image" Target="/word/media/418d2642-8f61-48cf-94c3-f5a9ddfc9f2d.png" Id="R9f4e8610217b4f8d" /></Relationships>
</file>