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973f1708a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a44207829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Grovont,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1322e2ab441a2" /><Relationship Type="http://schemas.openxmlformats.org/officeDocument/2006/relationships/numbering" Target="/word/numbering.xml" Id="Ra0f7444cda724e76" /><Relationship Type="http://schemas.openxmlformats.org/officeDocument/2006/relationships/settings" Target="/word/settings.xml" Id="Rfc2449efb0b84878" /><Relationship Type="http://schemas.openxmlformats.org/officeDocument/2006/relationships/image" Target="/word/media/0696da08-1d06-4220-b0b1-46bd69bfcd1f.png" Id="R97ea44207829467f" /></Relationships>
</file>