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9700b73ab547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375215fa7747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Growstown,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0376fdba68b495d" /><Relationship Type="http://schemas.openxmlformats.org/officeDocument/2006/relationships/numbering" Target="/word/numbering.xml" Id="Rd3a073b1616649b7" /><Relationship Type="http://schemas.openxmlformats.org/officeDocument/2006/relationships/settings" Target="/word/settings.xml" Id="R1b51be4c2c8a42e4" /><Relationship Type="http://schemas.openxmlformats.org/officeDocument/2006/relationships/image" Target="/word/media/0eda88bf-10ba-42bc-a917-853c68a8f047.png" Id="R3d375215fa774708" /></Relationships>
</file>