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229a22d5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a75823a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04d4b02364d86" /><Relationship Type="http://schemas.openxmlformats.org/officeDocument/2006/relationships/numbering" Target="/word/numbering.xml" Id="R9d618bfc42ef41bd" /><Relationship Type="http://schemas.openxmlformats.org/officeDocument/2006/relationships/settings" Target="/word/settings.xml" Id="Ra9eac4c3cbba4305" /><Relationship Type="http://schemas.openxmlformats.org/officeDocument/2006/relationships/image" Target="/word/media/7efa1de4-eecd-4427-a7b0-59f65e002ca0.png" Id="Rafe7a75823a04dfc" /></Relationships>
</file>