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d99862c22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88850cd1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c37193c14c1d" /><Relationship Type="http://schemas.openxmlformats.org/officeDocument/2006/relationships/numbering" Target="/word/numbering.xml" Id="Rdde81bc6e8004f55" /><Relationship Type="http://schemas.openxmlformats.org/officeDocument/2006/relationships/settings" Target="/word/settings.xml" Id="Re52075cedd534545" /><Relationship Type="http://schemas.openxmlformats.org/officeDocument/2006/relationships/image" Target="/word/media/2a0224b6-31d1-4cb0-98a9-01812e765547.png" Id="Rd2388850cd1540ec" /></Relationships>
</file>