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dd31baa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2aa975b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4db0d88814876" /><Relationship Type="http://schemas.openxmlformats.org/officeDocument/2006/relationships/numbering" Target="/word/numbering.xml" Id="R814a0c2a3dd34d86" /><Relationship Type="http://schemas.openxmlformats.org/officeDocument/2006/relationships/settings" Target="/word/settings.xml" Id="Rdbfa6fede33747bb" /><Relationship Type="http://schemas.openxmlformats.org/officeDocument/2006/relationships/image" Target="/word/media/d4a3735d-1c84-48ee-b92d-1a5ca636b61f.png" Id="R9e872aa975b04785" /></Relationships>
</file>