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a1a5c79f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9768ffca1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761315bd340bc" /><Relationship Type="http://schemas.openxmlformats.org/officeDocument/2006/relationships/numbering" Target="/word/numbering.xml" Id="R8b3b46978f104533" /><Relationship Type="http://schemas.openxmlformats.org/officeDocument/2006/relationships/settings" Target="/word/settings.xml" Id="Rfbbfdf7f63db44da" /><Relationship Type="http://schemas.openxmlformats.org/officeDocument/2006/relationships/image" Target="/word/media/20f17500-b896-459a-af83-b911e52c644f.png" Id="R53b9768ffca14909" /></Relationships>
</file>