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f440fba00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4d574b323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Grundy Center,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c4df1491b4d91" /><Relationship Type="http://schemas.openxmlformats.org/officeDocument/2006/relationships/numbering" Target="/word/numbering.xml" Id="Rd17371e7f1c8466d" /><Relationship Type="http://schemas.openxmlformats.org/officeDocument/2006/relationships/settings" Target="/word/settings.xml" Id="Rd90f94c37bf74dd3" /><Relationship Type="http://schemas.openxmlformats.org/officeDocument/2006/relationships/image" Target="/word/media/6a90fe8b-e2c4-46ef-bff4-caf70cc81767.png" Id="R0ab4d574b3234ff6" /></Relationships>
</file>