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622164d6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f7b71f7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e1bcb4174b1b" /><Relationship Type="http://schemas.openxmlformats.org/officeDocument/2006/relationships/numbering" Target="/word/numbering.xml" Id="R96f726d847b94374" /><Relationship Type="http://schemas.openxmlformats.org/officeDocument/2006/relationships/settings" Target="/word/settings.xml" Id="Rc590b828845e40c0" /><Relationship Type="http://schemas.openxmlformats.org/officeDocument/2006/relationships/image" Target="/word/media/e96038cb-d2fe-480a-87cb-391762f57062.png" Id="R7387f7b71f714652" /></Relationships>
</file>