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80f0b53a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c14c15080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Guachupangue,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f316a0d14021" /><Relationship Type="http://schemas.openxmlformats.org/officeDocument/2006/relationships/numbering" Target="/word/numbering.xml" Id="Ref2fabd3db614ee9" /><Relationship Type="http://schemas.openxmlformats.org/officeDocument/2006/relationships/settings" Target="/word/settings.xml" Id="R069808ad4843497a" /><Relationship Type="http://schemas.openxmlformats.org/officeDocument/2006/relationships/image" Target="/word/media/4f729cfb-f23d-47cc-b028-786917e363ff.png" Id="Rb6dc14c150804691" /></Relationships>
</file>