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e35aa4737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d8c991f80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Guadalupita,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669e1079f4d2f" /><Relationship Type="http://schemas.openxmlformats.org/officeDocument/2006/relationships/numbering" Target="/word/numbering.xml" Id="R9ac038f07f40452b" /><Relationship Type="http://schemas.openxmlformats.org/officeDocument/2006/relationships/settings" Target="/word/settings.xml" Id="R029e19bb08b042d2" /><Relationship Type="http://schemas.openxmlformats.org/officeDocument/2006/relationships/image" Target="/word/media/6a4726ea-ebbc-4f68-83eb-ef6e18132574.png" Id="R78ad8c991f80422b" /></Relationships>
</file>