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4550ec91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f9e9eae46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dfdc9a98f4c6e" /><Relationship Type="http://schemas.openxmlformats.org/officeDocument/2006/relationships/numbering" Target="/word/numbering.xml" Id="Rf0cc1c68693f48ab" /><Relationship Type="http://schemas.openxmlformats.org/officeDocument/2006/relationships/settings" Target="/word/settings.xml" Id="R77e05d5f00604e8a" /><Relationship Type="http://schemas.openxmlformats.org/officeDocument/2006/relationships/image" Target="/word/media/91bf9485-3495-41e1-ac9d-7918913ade1b.png" Id="R570f9e9eae464a43" /></Relationships>
</file>