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d2f9677f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84bc362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Guasti,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9c81ef094ecb" /><Relationship Type="http://schemas.openxmlformats.org/officeDocument/2006/relationships/numbering" Target="/word/numbering.xml" Id="R9fde7be9dd3f408d" /><Relationship Type="http://schemas.openxmlformats.org/officeDocument/2006/relationships/settings" Target="/word/settings.xml" Id="Rfe0089d5e6664aea" /><Relationship Type="http://schemas.openxmlformats.org/officeDocument/2006/relationships/image" Target="/word/media/34009fdd-8d78-459f-9297-43ab12e26e7d.png" Id="R8dd284bc3629419c" /></Relationships>
</file>