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750e385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43188a1d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Guatay,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e739e12284c00" /><Relationship Type="http://schemas.openxmlformats.org/officeDocument/2006/relationships/numbering" Target="/word/numbering.xml" Id="R3f9d08aa1f5d4d3e" /><Relationship Type="http://schemas.openxmlformats.org/officeDocument/2006/relationships/settings" Target="/word/settings.xml" Id="Rb64658ce6c6c43e8" /><Relationship Type="http://schemas.openxmlformats.org/officeDocument/2006/relationships/image" Target="/word/media/7a4b58ce-43ad-4290-976d-4098380bb0e4.png" Id="R447043188a1d450e" /></Relationships>
</file>