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a72aa7cb5d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3ecd681afc46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Guemes,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a1ee1f9004abb" /><Relationship Type="http://schemas.openxmlformats.org/officeDocument/2006/relationships/numbering" Target="/word/numbering.xml" Id="R7f60937330334d56" /><Relationship Type="http://schemas.openxmlformats.org/officeDocument/2006/relationships/settings" Target="/word/settings.xml" Id="R72099fb838364b9a" /><Relationship Type="http://schemas.openxmlformats.org/officeDocument/2006/relationships/image" Target="/word/media/f17b91d1-a0ce-424a-9601-046010d55f3f.png" Id="R8b3ecd681afc46f4" /></Relationships>
</file>