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b54d71115a49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e799427f6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Guernewood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3d03b94d24ba5" /><Relationship Type="http://schemas.openxmlformats.org/officeDocument/2006/relationships/numbering" Target="/word/numbering.xml" Id="Rf477cc2005004f0b" /><Relationship Type="http://schemas.openxmlformats.org/officeDocument/2006/relationships/settings" Target="/word/settings.xml" Id="Re09078ee1c884c00" /><Relationship Type="http://schemas.openxmlformats.org/officeDocument/2006/relationships/image" Target="/word/media/319cd3b3-2304-4b8f-ab7a-2ea90ab66f01.png" Id="Ref8e799427f64c76" /></Relationships>
</file>