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457db695b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bb7db82f9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73a1318644fdc" /><Relationship Type="http://schemas.openxmlformats.org/officeDocument/2006/relationships/numbering" Target="/word/numbering.xml" Id="R2af15cc431c645ba" /><Relationship Type="http://schemas.openxmlformats.org/officeDocument/2006/relationships/settings" Target="/word/settings.xml" Id="R68d94859bda149e8" /><Relationship Type="http://schemas.openxmlformats.org/officeDocument/2006/relationships/image" Target="/word/media/fafc9c53-47c5-4144-96a6-051f994477aa.png" Id="Rae4bb7db82f94f86" /></Relationships>
</file>