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5671d9d33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8ab4eee29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Guffey,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894f8ac5e4e4d" /><Relationship Type="http://schemas.openxmlformats.org/officeDocument/2006/relationships/numbering" Target="/word/numbering.xml" Id="R59fec257b9314489" /><Relationship Type="http://schemas.openxmlformats.org/officeDocument/2006/relationships/settings" Target="/word/settings.xml" Id="R9450c311218d4aaf" /><Relationship Type="http://schemas.openxmlformats.org/officeDocument/2006/relationships/image" Target="/word/media/6fb46fa4-8324-43af-8a5b-88b995cca491.png" Id="Re2c8ab4eee294877" /></Relationships>
</file>