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e40f6dd34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363a05308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Guideboard,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e51afc0964482" /><Relationship Type="http://schemas.openxmlformats.org/officeDocument/2006/relationships/numbering" Target="/word/numbering.xml" Id="R86ddd111cbc84aab" /><Relationship Type="http://schemas.openxmlformats.org/officeDocument/2006/relationships/settings" Target="/word/settings.xml" Id="R7a94740a3e0d4eb2" /><Relationship Type="http://schemas.openxmlformats.org/officeDocument/2006/relationships/image" Target="/word/media/1ab413f6-cf30-4031-af57-2961c3afcf91.png" Id="Rb48363a053084119" /></Relationships>
</file>