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aee9d8772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48ee9954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Guideway,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d5003bd9d46e7" /><Relationship Type="http://schemas.openxmlformats.org/officeDocument/2006/relationships/numbering" Target="/word/numbering.xml" Id="Rc54f7a42590f4b06" /><Relationship Type="http://schemas.openxmlformats.org/officeDocument/2006/relationships/settings" Target="/word/settings.xml" Id="R9f1a8b54f44b400f" /><Relationship Type="http://schemas.openxmlformats.org/officeDocument/2006/relationships/image" Target="/word/media/455302cb-ebad-4ca8-a012-77230feb1d30.png" Id="Rf57e48ee99544e19" /></Relationships>
</file>