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11b2d20d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04b3db9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Guignard Park East,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f7596f37f4ad4" /><Relationship Type="http://schemas.openxmlformats.org/officeDocument/2006/relationships/numbering" Target="/word/numbering.xml" Id="R0b5ad18bf7114bb7" /><Relationship Type="http://schemas.openxmlformats.org/officeDocument/2006/relationships/settings" Target="/word/settings.xml" Id="R13f225f481e14aa2" /><Relationship Type="http://schemas.openxmlformats.org/officeDocument/2006/relationships/image" Target="/word/media/55ad3158-1c0c-4536-85fa-da2fb8be8b76.png" Id="Rf7f004b3db97417c" /></Relationships>
</file>