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256851a393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9e75b38ff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Guilderland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7f66acb354d30" /><Relationship Type="http://schemas.openxmlformats.org/officeDocument/2006/relationships/numbering" Target="/word/numbering.xml" Id="R0715d699930147eb" /><Relationship Type="http://schemas.openxmlformats.org/officeDocument/2006/relationships/settings" Target="/word/settings.xml" Id="Rf711dde883a24836" /><Relationship Type="http://schemas.openxmlformats.org/officeDocument/2006/relationships/image" Target="/word/media/5d7b2ae1-a859-4f6a-ad7a-bd5a15c10eff.png" Id="R8aa9e75b38ff4173" /></Relationships>
</file>