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08eb0f122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0724075d7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Guildhall,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250c9715a4647" /><Relationship Type="http://schemas.openxmlformats.org/officeDocument/2006/relationships/numbering" Target="/word/numbering.xml" Id="R5c9e55e5fe7d4d03" /><Relationship Type="http://schemas.openxmlformats.org/officeDocument/2006/relationships/settings" Target="/word/settings.xml" Id="R8869429db26c4be7" /><Relationship Type="http://schemas.openxmlformats.org/officeDocument/2006/relationships/image" Target="/word/media/917ed91e-76e9-460d-8775-5cb5e593cbe7.png" Id="Rfd30724075d74f4b" /></Relationships>
</file>