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7d6f363c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36d505153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f5faf5524199" /><Relationship Type="http://schemas.openxmlformats.org/officeDocument/2006/relationships/numbering" Target="/word/numbering.xml" Id="R42db4cd727824e2f" /><Relationship Type="http://schemas.openxmlformats.org/officeDocument/2006/relationships/settings" Target="/word/settings.xml" Id="Rbbe0e9a292f54d87" /><Relationship Type="http://schemas.openxmlformats.org/officeDocument/2006/relationships/image" Target="/word/media/0bad472e-e59e-4dcc-aed4-f98183ee1718.png" Id="Rb6c36d50515345a1" /></Relationships>
</file>