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fa03d0b5f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3befd4a32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Guilford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40c62936f4011" /><Relationship Type="http://schemas.openxmlformats.org/officeDocument/2006/relationships/numbering" Target="/word/numbering.xml" Id="R7fee814180114ed9" /><Relationship Type="http://schemas.openxmlformats.org/officeDocument/2006/relationships/settings" Target="/word/settings.xml" Id="Rc39de9d874874758" /><Relationship Type="http://schemas.openxmlformats.org/officeDocument/2006/relationships/image" Target="/word/media/4ec483bc-d2de-4348-ae13-e4eed5b6dcf3.png" Id="R74d3befd4a3242bc" /></Relationships>
</file>