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49bcdcf9b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01fb5b40c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4122a18614684" /><Relationship Type="http://schemas.openxmlformats.org/officeDocument/2006/relationships/numbering" Target="/word/numbering.xml" Id="Rd953789f72ae47a0" /><Relationship Type="http://schemas.openxmlformats.org/officeDocument/2006/relationships/settings" Target="/word/settings.xml" Id="Rb7610e26fcba4a95" /><Relationship Type="http://schemas.openxmlformats.org/officeDocument/2006/relationships/image" Target="/word/media/ca12e3f7-4907-4191-bed3-c3c54b4f097b.png" Id="R27b01fb5b40c4fe5" /></Relationships>
</file>