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3682fec6a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20cbd33f4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Guilford Siding,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e8a4297814fa7" /><Relationship Type="http://schemas.openxmlformats.org/officeDocument/2006/relationships/numbering" Target="/word/numbering.xml" Id="R2237879a4dde4a89" /><Relationship Type="http://schemas.openxmlformats.org/officeDocument/2006/relationships/settings" Target="/word/settings.xml" Id="Ra68aeb1005954c04" /><Relationship Type="http://schemas.openxmlformats.org/officeDocument/2006/relationships/image" Target="/word/media/d1d22bd9-f8a3-4444-8a5a-d386e5e62757.png" Id="Re6420cbd33f44b83" /></Relationships>
</file>