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3f53b988c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ef1d87b00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97d0c0aea45d4" /><Relationship Type="http://schemas.openxmlformats.org/officeDocument/2006/relationships/numbering" Target="/word/numbering.xml" Id="Rdb2173870fd0436c" /><Relationship Type="http://schemas.openxmlformats.org/officeDocument/2006/relationships/settings" Target="/word/settings.xml" Id="R79b32bd26ecc4f8b" /><Relationship Type="http://schemas.openxmlformats.org/officeDocument/2006/relationships/image" Target="/word/media/2d293cd7-b910-403e-8739-4c566ceb2bab.png" Id="R1e7ef1d87b004720" /></Relationships>
</file>