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44a9341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6354cf82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b472cfc64f1d" /><Relationship Type="http://schemas.openxmlformats.org/officeDocument/2006/relationships/numbering" Target="/word/numbering.xml" Id="R448e8e8663224aa6" /><Relationship Type="http://schemas.openxmlformats.org/officeDocument/2006/relationships/settings" Target="/word/settings.xml" Id="R743da83ae6f3410d" /><Relationship Type="http://schemas.openxmlformats.org/officeDocument/2006/relationships/image" Target="/word/media/ffda4eef-5709-46bf-8f92-5975bdc772e5.png" Id="Rfb46354cf8214862" /></Relationships>
</file>