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b9b0b9f5b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fc08a869c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Guitonville,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f005f219146c0" /><Relationship Type="http://schemas.openxmlformats.org/officeDocument/2006/relationships/numbering" Target="/word/numbering.xml" Id="R87baeebd07394934" /><Relationship Type="http://schemas.openxmlformats.org/officeDocument/2006/relationships/settings" Target="/word/settings.xml" Id="R6bd6c91a9cea48f8" /><Relationship Type="http://schemas.openxmlformats.org/officeDocument/2006/relationships/image" Target="/word/media/d844360d-bd01-424a-859a-f166693981f2.png" Id="R63efc08a869c4633" /></Relationships>
</file>