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f915fe5a8e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ccb6a6b31142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Gulde,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7281e6a6eb4673" /><Relationship Type="http://schemas.openxmlformats.org/officeDocument/2006/relationships/numbering" Target="/word/numbering.xml" Id="Ra05a6de6738542b9" /><Relationship Type="http://schemas.openxmlformats.org/officeDocument/2006/relationships/settings" Target="/word/settings.xml" Id="Re533b192ff37435f" /><Relationship Type="http://schemas.openxmlformats.org/officeDocument/2006/relationships/image" Target="/word/media/e336bc97-71ed-49a5-89c1-c2c2e1a36acd.png" Id="R67ccb6a6b311424c" /></Relationships>
</file>