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0bbefba13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0791c687b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 Park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7d717304b4fdb" /><Relationship Type="http://schemas.openxmlformats.org/officeDocument/2006/relationships/numbering" Target="/word/numbering.xml" Id="Rcfd77a64fe304e2c" /><Relationship Type="http://schemas.openxmlformats.org/officeDocument/2006/relationships/settings" Target="/word/settings.xml" Id="Rb5577f2b1d6347ab" /><Relationship Type="http://schemas.openxmlformats.org/officeDocument/2006/relationships/image" Target="/word/media/1c2515b5-fe9d-4e1b-960d-178dc0a0eff6.png" Id="R3390791c687b4f6e" /></Relationships>
</file>