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888373925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6242d5b48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Gulf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40f00ab0147c5" /><Relationship Type="http://schemas.openxmlformats.org/officeDocument/2006/relationships/numbering" Target="/word/numbering.xml" Id="Red16a4c229154ef6" /><Relationship Type="http://schemas.openxmlformats.org/officeDocument/2006/relationships/settings" Target="/word/settings.xml" Id="R6ffab5cbc7314b33" /><Relationship Type="http://schemas.openxmlformats.org/officeDocument/2006/relationships/image" Target="/word/media/41a03d18-fa5a-49dc-982d-40e1ed8cb535.png" Id="Re2b6242d5b48438e" /></Relationships>
</file>