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b61bac205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78a57385f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6066af124f2d" /><Relationship Type="http://schemas.openxmlformats.org/officeDocument/2006/relationships/numbering" Target="/word/numbering.xml" Id="R3d0c867473684b38" /><Relationship Type="http://schemas.openxmlformats.org/officeDocument/2006/relationships/settings" Target="/word/settings.xml" Id="Re5ef04ca17344edb" /><Relationship Type="http://schemas.openxmlformats.org/officeDocument/2006/relationships/image" Target="/word/media/1969f92e-76da-4497-8908-1939452e6d95.png" Id="R5ab78a57385f406c" /></Relationships>
</file>