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90ec914fa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75bf372f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8a0c776ef4a26" /><Relationship Type="http://schemas.openxmlformats.org/officeDocument/2006/relationships/numbering" Target="/word/numbering.xml" Id="R195bcdb87ff54b22" /><Relationship Type="http://schemas.openxmlformats.org/officeDocument/2006/relationships/settings" Target="/word/settings.xml" Id="R47f2b800d9cb408c" /><Relationship Type="http://schemas.openxmlformats.org/officeDocument/2006/relationships/image" Target="/word/media/6f7aa82f-14aa-413c-9297-4e8034a7e750.png" Id="Rde8575bf372f4733" /></Relationships>
</file>