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70cf1a33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075cf72d3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Gulfside,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3c95352b64be3" /><Relationship Type="http://schemas.openxmlformats.org/officeDocument/2006/relationships/numbering" Target="/word/numbering.xml" Id="R1fd0b4b7702a45d4" /><Relationship Type="http://schemas.openxmlformats.org/officeDocument/2006/relationships/settings" Target="/word/settings.xml" Id="R6704f6225e674f66" /><Relationship Type="http://schemas.openxmlformats.org/officeDocument/2006/relationships/image" Target="/word/media/3e0b44c0-ba71-422f-9fd1-f90506052be8.png" Id="Rd6a075cf72d3437c" /></Relationships>
</file>