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24e916d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c54f4064e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Gullwing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53b34ce054ff4" /><Relationship Type="http://schemas.openxmlformats.org/officeDocument/2006/relationships/numbering" Target="/word/numbering.xml" Id="R10c4af6839484df4" /><Relationship Type="http://schemas.openxmlformats.org/officeDocument/2006/relationships/settings" Target="/word/settings.xml" Id="Rf690aefb1f1048df" /><Relationship Type="http://schemas.openxmlformats.org/officeDocument/2006/relationships/image" Target="/word/media/b7b3c3c2-4c9e-457f-b21d-7b147d5b3c44.png" Id="Rcd3c54f4064e433a" /></Relationships>
</file>